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E0B8" w14:textId="727A0771" w:rsidR="00834A74" w:rsidRDefault="00400829">
      <w:r>
        <w:rPr>
          <w:noProof/>
        </w:rPr>
        <w:drawing>
          <wp:inline distT="0" distB="0" distL="0" distR="0" wp14:anchorId="0968BDD7" wp14:editId="27077DB0">
            <wp:extent cx="5472112" cy="2181918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976" cy="218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29"/>
    <w:rsid w:val="00400829"/>
    <w:rsid w:val="00834A74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18699"/>
  <w15:chartTrackingRefBased/>
  <w15:docId w15:val="{376DF037-37B1-488E-B398-7DD0CDFE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高坂 忍</dc:creator>
  <cp:keywords/>
  <dc:description/>
  <cp:lastModifiedBy>高坂 忍</cp:lastModifiedBy>
  <cp:revision>1</cp:revision>
  <dcterms:created xsi:type="dcterms:W3CDTF">2022-03-04T01:38:00Z</dcterms:created>
  <dcterms:modified xsi:type="dcterms:W3CDTF">2022-03-04T02:34:00Z</dcterms:modified>
</cp:coreProperties>
</file>